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0EF6B" w14:textId="77777777" w:rsidR="00C42A26" w:rsidRPr="00FE6D42" w:rsidRDefault="00C42A26" w:rsidP="00C42A2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E6D42">
        <w:rPr>
          <w:rFonts w:ascii="Times New Roman" w:hAnsi="Times New Roman" w:cs="Times New Roman"/>
          <w:b/>
          <w:sz w:val="24"/>
          <w:szCs w:val="24"/>
        </w:rPr>
        <w:t xml:space="preserve">Scenariusz zajęć </w:t>
      </w:r>
    </w:p>
    <w:p w14:paraId="52A1CE89" w14:textId="77777777" w:rsidR="00C42A26" w:rsidRPr="00FE6D42" w:rsidRDefault="00C42A26" w:rsidP="00C42A2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E6D42">
        <w:rPr>
          <w:rFonts w:ascii="Times New Roman" w:hAnsi="Times New Roman" w:cs="Times New Roman"/>
          <w:b/>
          <w:sz w:val="24"/>
          <w:szCs w:val="24"/>
        </w:rPr>
        <w:t>Temat: </w:t>
      </w:r>
      <w:r>
        <w:rPr>
          <w:rFonts w:ascii="Times New Roman" w:hAnsi="Times New Roman" w:cs="Times New Roman"/>
          <w:b/>
          <w:sz w:val="24"/>
          <w:szCs w:val="24"/>
        </w:rPr>
        <w:t>Mali przyjaciele</w:t>
      </w:r>
    </w:p>
    <w:p w14:paraId="247D42DA" w14:textId="77777777" w:rsidR="00C42A26" w:rsidRPr="00FE6D42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6D42">
        <w:rPr>
          <w:rFonts w:ascii="Times New Roman" w:hAnsi="Times New Roman" w:cs="Times New Roman"/>
          <w:sz w:val="24"/>
          <w:szCs w:val="24"/>
        </w:rPr>
        <w:t>Cele ogólne:</w:t>
      </w:r>
    </w:p>
    <w:p w14:paraId="747A59F1" w14:textId="77777777" w:rsidR="00C42A26" w:rsidRPr="00FE6D42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6D42">
        <w:rPr>
          <w:rFonts w:ascii="Times New Roman" w:hAnsi="Times New Roman" w:cs="Times New Roman"/>
          <w:sz w:val="24"/>
          <w:szCs w:val="24"/>
        </w:rPr>
        <w:t>- rozwijanie mowy i myślenia</w:t>
      </w:r>
    </w:p>
    <w:p w14:paraId="14D96DF6" w14:textId="77777777" w:rsidR="00C42A26" w:rsidRPr="00FE6D42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6D42">
        <w:rPr>
          <w:rFonts w:ascii="Times New Roman" w:hAnsi="Times New Roman" w:cs="Times New Roman"/>
          <w:sz w:val="24"/>
          <w:szCs w:val="24"/>
        </w:rPr>
        <w:t>- rozwijanie aktywnego i twórczego podejścia do problemów</w:t>
      </w:r>
    </w:p>
    <w:p w14:paraId="745C3022" w14:textId="77777777" w:rsidR="00C42A26" w:rsidRPr="00FE6D42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6D42">
        <w:rPr>
          <w:rFonts w:ascii="Times New Roman" w:hAnsi="Times New Roman" w:cs="Times New Roman"/>
          <w:sz w:val="24"/>
          <w:szCs w:val="24"/>
        </w:rPr>
        <w:t>- rozwijanie podejmowania właściwych decyzji i odpowiedzialności za nie</w:t>
      </w:r>
    </w:p>
    <w:p w14:paraId="0FAF8A48" w14:textId="77777777" w:rsidR="00C42A26" w:rsidRPr="00FE6D42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6D42">
        <w:rPr>
          <w:rFonts w:ascii="Times New Roman" w:hAnsi="Times New Roman" w:cs="Times New Roman"/>
          <w:sz w:val="24"/>
          <w:szCs w:val="24"/>
        </w:rPr>
        <w:t>Cele szczegółowe:</w:t>
      </w:r>
    </w:p>
    <w:p w14:paraId="5C589E6F" w14:textId="77777777" w:rsidR="00C42A26" w:rsidRPr="00FE6D42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6D42">
        <w:rPr>
          <w:rFonts w:ascii="Times New Roman" w:hAnsi="Times New Roman" w:cs="Times New Roman"/>
          <w:sz w:val="24"/>
          <w:szCs w:val="24"/>
        </w:rPr>
        <w:t>Dziecko:</w:t>
      </w:r>
    </w:p>
    <w:p w14:paraId="4EC2DD98" w14:textId="77777777" w:rsidR="00C42A26" w:rsidRPr="00FE6D42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6D42">
        <w:rPr>
          <w:rFonts w:ascii="Times New Roman" w:hAnsi="Times New Roman" w:cs="Times New Roman"/>
          <w:sz w:val="24"/>
          <w:szCs w:val="24"/>
        </w:rPr>
        <w:t>- uważnie słucha czytanego opowiadania</w:t>
      </w:r>
    </w:p>
    <w:p w14:paraId="24BBDED2" w14:textId="77777777" w:rsidR="00C42A26" w:rsidRPr="00FE6D42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6D42">
        <w:rPr>
          <w:rFonts w:ascii="Times New Roman" w:hAnsi="Times New Roman" w:cs="Times New Roman"/>
          <w:sz w:val="24"/>
          <w:szCs w:val="24"/>
        </w:rPr>
        <w:t xml:space="preserve">- odpowiada na pytania dotyczące opowiadania </w:t>
      </w:r>
    </w:p>
    <w:p w14:paraId="565FE685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6D42">
        <w:rPr>
          <w:rFonts w:ascii="Times New Roman" w:hAnsi="Times New Roman" w:cs="Times New Roman"/>
          <w:sz w:val="24"/>
          <w:szCs w:val="24"/>
        </w:rPr>
        <w:t>- podejmuje próby twórczego myślenia i działania w różnych zabawach</w:t>
      </w:r>
    </w:p>
    <w:p w14:paraId="381B5A0D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0C33">
        <w:rPr>
          <w:rFonts w:ascii="Times New Roman" w:hAnsi="Times New Roman" w:cs="Times New Roman"/>
          <w:sz w:val="24"/>
          <w:szCs w:val="24"/>
        </w:rPr>
        <w:br/>
      </w:r>
      <w:r w:rsidRPr="003E27A7">
        <w:rPr>
          <w:rFonts w:ascii="Times New Roman" w:hAnsi="Times New Roman" w:cs="Times New Roman"/>
          <w:b/>
          <w:sz w:val="24"/>
          <w:szCs w:val="24"/>
        </w:rPr>
        <w:t>Metody:</w:t>
      </w:r>
      <w:r>
        <w:rPr>
          <w:rFonts w:ascii="Times New Roman" w:hAnsi="Times New Roman" w:cs="Times New Roman"/>
          <w:sz w:val="24"/>
          <w:szCs w:val="24"/>
        </w:rPr>
        <w:t> </w:t>
      </w:r>
    </w:p>
    <w:p w14:paraId="0C5A877B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czynna - udział dzieci w zajęciu i zabawach ruchowych</w:t>
      </w:r>
    </w:p>
    <w:p w14:paraId="080C3C99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słowna – wypowiedzi dzieci na dany temat</w:t>
      </w:r>
    </w:p>
    <w:p w14:paraId="587D74ED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oglądowa – pokaz ilustracji</w:t>
      </w:r>
      <w:r w:rsidRPr="00D50C33">
        <w:rPr>
          <w:rFonts w:ascii="Times New Roman" w:hAnsi="Times New Roman" w:cs="Times New Roman"/>
          <w:sz w:val="24"/>
          <w:szCs w:val="24"/>
        </w:rPr>
        <w:br/>
      </w:r>
      <w:r w:rsidRPr="00D50C33">
        <w:rPr>
          <w:rFonts w:ascii="Times New Roman" w:hAnsi="Times New Roman" w:cs="Times New Roman"/>
          <w:sz w:val="24"/>
          <w:szCs w:val="24"/>
        </w:rPr>
        <w:br/>
      </w:r>
      <w:r w:rsidRPr="003E27A7">
        <w:rPr>
          <w:rFonts w:ascii="Times New Roman" w:hAnsi="Times New Roman" w:cs="Times New Roman"/>
          <w:b/>
          <w:sz w:val="24"/>
          <w:szCs w:val="24"/>
        </w:rPr>
        <w:t>Formy pracy:</w:t>
      </w:r>
      <w:r>
        <w:rPr>
          <w:rFonts w:ascii="Times New Roman" w:hAnsi="Times New Roman" w:cs="Times New Roman"/>
          <w:sz w:val="24"/>
          <w:szCs w:val="24"/>
        </w:rPr>
        <w:t> z całą grupą, w małych grupach, parach, indywidualna</w:t>
      </w:r>
    </w:p>
    <w:p w14:paraId="5FFB7C8A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0C33">
        <w:rPr>
          <w:rFonts w:ascii="Times New Roman" w:hAnsi="Times New Roman" w:cs="Times New Roman"/>
          <w:sz w:val="24"/>
          <w:szCs w:val="24"/>
        </w:rPr>
        <w:br/>
      </w:r>
      <w:r w:rsidRPr="003E27A7">
        <w:rPr>
          <w:rFonts w:ascii="Times New Roman" w:hAnsi="Times New Roman" w:cs="Times New Roman"/>
          <w:b/>
          <w:sz w:val="24"/>
          <w:szCs w:val="24"/>
        </w:rPr>
        <w:t>Środki dydaktyczne:</w:t>
      </w:r>
      <w:r w:rsidRPr="00D50C3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płyta CD</w:t>
      </w:r>
      <w:r w:rsidR="00620F64">
        <w:rPr>
          <w:rFonts w:ascii="Times New Roman" w:hAnsi="Times New Roman" w:cs="Times New Roman"/>
          <w:sz w:val="24"/>
          <w:szCs w:val="24"/>
        </w:rPr>
        <w:t xml:space="preserve"> z nagraniem piosenki :W przyjaźni tkwi siła”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20F64">
        <w:rPr>
          <w:rFonts w:ascii="Times New Roman" w:hAnsi="Times New Roman" w:cs="Times New Roman"/>
          <w:sz w:val="24"/>
          <w:szCs w:val="24"/>
        </w:rPr>
        <w:t xml:space="preserve">odtwarzacz CD, </w:t>
      </w:r>
      <w:r>
        <w:rPr>
          <w:rFonts w:ascii="Times New Roman" w:hAnsi="Times New Roman" w:cs="Times New Roman"/>
          <w:sz w:val="24"/>
          <w:szCs w:val="24"/>
        </w:rPr>
        <w:t xml:space="preserve">książeczka „Mali przyjaciele”, ilustracje różnych przedmiotów do segregowania, obręcze, kartki, farby i pędzelki </w:t>
      </w:r>
    </w:p>
    <w:p w14:paraId="4DE5AF2C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F7DFA2E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EF3B6B1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6B46112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0FCAEED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CFAD91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4243A2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2AFAE0" w14:textId="77777777" w:rsidR="005B37CB" w:rsidRDefault="005B37CB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3295AEB" w14:textId="77777777" w:rsidR="00C42A26" w:rsidRPr="00FE6D42" w:rsidRDefault="00C42A26" w:rsidP="00C42A2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6D42">
        <w:rPr>
          <w:rFonts w:ascii="Times New Roman" w:hAnsi="Times New Roman" w:cs="Times New Roman"/>
          <w:b/>
          <w:sz w:val="24"/>
          <w:szCs w:val="24"/>
        </w:rPr>
        <w:t>Przebieg zajęć:</w:t>
      </w:r>
    </w:p>
    <w:p w14:paraId="4491C4A2" w14:textId="77777777" w:rsidR="00C42A26" w:rsidRDefault="00C42A26" w:rsidP="00C42A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315DD5" w14:textId="77777777" w:rsidR="00C42A26" w:rsidRDefault="00C42A26" w:rsidP="00C42A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42">
        <w:rPr>
          <w:rFonts w:ascii="Times New Roman" w:hAnsi="Times New Roman" w:cs="Times New Roman"/>
          <w:sz w:val="24"/>
          <w:szCs w:val="24"/>
        </w:rPr>
        <w:t>Zabawa na powitanie „Dzień dobry, cześć!” – zabawa ruchowa w parach.</w:t>
      </w:r>
    </w:p>
    <w:p w14:paraId="2BE98C32" w14:textId="77777777" w:rsidR="00C42A26" w:rsidRPr="00FE6D42" w:rsidRDefault="00C42A26" w:rsidP="00C42A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Zabawa ruchowa przy piosence „Taniec przyklejaniec” – zabawa w parach.</w:t>
      </w:r>
    </w:p>
    <w:p w14:paraId="39B42F82" w14:textId="77777777" w:rsidR="00C42A26" w:rsidRDefault="00C42A26" w:rsidP="00C42A2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6D42">
        <w:rPr>
          <w:rFonts w:ascii="Times New Roman" w:hAnsi="Times New Roman" w:cs="Times New Roman"/>
          <w:sz w:val="24"/>
          <w:szCs w:val="24"/>
        </w:rPr>
        <w:t xml:space="preserve">Zabawa ruchowa „Krasnoludki” – zabawa w grupach. </w:t>
      </w:r>
    </w:p>
    <w:p w14:paraId="508F63CB" w14:textId="77777777" w:rsidR="00C42A26" w:rsidRDefault="00C42A26" w:rsidP="00C42A2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Przeczytanie książeczki „Mali przyjaciele”</w:t>
      </w:r>
    </w:p>
    <w:p w14:paraId="27F44D39" w14:textId="77777777" w:rsidR="00C42A26" w:rsidRDefault="00C42A26" w:rsidP="00C42A2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Rozmowa z dziećmi na temat przeczytanego opowiadania. Zwrócenie uwagi na zachowanie bezpieczeństwa w przypadku zranienia się kolegi lub innej osoby. Omówienie niebezpieczeństwa związanego z kontaktem z krwią. Wyjaśnienie ogólnie na czym polega choroba AIDS i jaki wirus jest za nią odpowiedzialny. </w:t>
      </w:r>
    </w:p>
    <w:p w14:paraId="62433B74" w14:textId="77777777" w:rsidR="00C42A26" w:rsidRDefault="00C42A26" w:rsidP="00C42A2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Segregowanie ilustracji przedstawiających różne przedmioty do 2 obręczy ( w jednej przedmioty bezpieczne w drugiej takie na które zawsze musimy uważać) np. obrazki:strzykawek, </w:t>
      </w:r>
      <w:r w:rsidR="00620F64">
        <w:rPr>
          <w:rFonts w:ascii="Times New Roman" w:hAnsi="Times New Roman" w:cs="Times New Roman"/>
          <w:sz w:val="24"/>
          <w:szCs w:val="24"/>
        </w:rPr>
        <w:t xml:space="preserve">igieł, </w:t>
      </w:r>
      <w:r>
        <w:rPr>
          <w:rFonts w:ascii="Times New Roman" w:hAnsi="Times New Roman" w:cs="Times New Roman"/>
          <w:sz w:val="24"/>
          <w:szCs w:val="24"/>
        </w:rPr>
        <w:t>plastrów, zabrudzonych kawałków gazy, bandaży, linijek, gumek do ścierania, zeszytów, lalek, maskotek, klocków).</w:t>
      </w:r>
    </w:p>
    <w:p w14:paraId="484CB060" w14:textId="77777777" w:rsidR="00C42A26" w:rsidRDefault="00C42A26" w:rsidP="00C42A2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Nauka piosenki „W przyjaźni tkwi siła”</w:t>
      </w:r>
    </w:p>
    <w:p w14:paraId="4117278B" w14:textId="77777777" w:rsidR="00C42A26" w:rsidRPr="00A50D87" w:rsidRDefault="00C42A26" w:rsidP="00C42A26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0D87">
        <w:rPr>
          <w:rFonts w:ascii="Times New Roman" w:hAnsi="Times New Roman" w:cs="Times New Roman"/>
          <w:i/>
          <w:sz w:val="24"/>
          <w:szCs w:val="24"/>
        </w:rPr>
        <w:t>Ty jesteś kumplem moim, ja jestem kumplem twoim</w:t>
      </w:r>
    </w:p>
    <w:p w14:paraId="3054E314" w14:textId="77777777" w:rsidR="00C42A26" w:rsidRPr="00A50D87" w:rsidRDefault="00C42A26" w:rsidP="00C42A26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0D87">
        <w:rPr>
          <w:rFonts w:ascii="Times New Roman" w:hAnsi="Times New Roman" w:cs="Times New Roman"/>
          <w:i/>
          <w:sz w:val="24"/>
          <w:szCs w:val="24"/>
        </w:rPr>
        <w:t>i tak już zawsze będzie – na dobre i na złe.</w:t>
      </w:r>
    </w:p>
    <w:p w14:paraId="4398391A" w14:textId="77777777" w:rsidR="00C42A26" w:rsidRPr="00A50D87" w:rsidRDefault="00C42A26" w:rsidP="00C42A26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0D87">
        <w:rPr>
          <w:rFonts w:ascii="Times New Roman" w:hAnsi="Times New Roman" w:cs="Times New Roman"/>
          <w:i/>
          <w:sz w:val="24"/>
          <w:szCs w:val="24"/>
        </w:rPr>
        <w:t>Gdy czasem mam zły humor, to wiem gdzie mam się udać,</w:t>
      </w:r>
    </w:p>
    <w:p w14:paraId="41D3752F" w14:textId="77777777" w:rsidR="00C42A26" w:rsidRPr="00A50D87" w:rsidRDefault="00C42A26" w:rsidP="00C42A26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</w:t>
      </w:r>
      <w:r w:rsidRPr="00A50D87">
        <w:rPr>
          <w:rFonts w:ascii="Times New Roman" w:hAnsi="Times New Roman" w:cs="Times New Roman"/>
          <w:i/>
          <w:sz w:val="24"/>
          <w:szCs w:val="24"/>
        </w:rPr>
        <w:t>o wspólne nasze drogi już dawno zbiegły się.</w:t>
      </w:r>
    </w:p>
    <w:p w14:paraId="684364A3" w14:textId="77777777" w:rsidR="00C42A26" w:rsidRPr="00A50D87" w:rsidRDefault="00C42A26" w:rsidP="00C42A26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0D87">
        <w:rPr>
          <w:rFonts w:ascii="Times New Roman" w:hAnsi="Times New Roman" w:cs="Times New Roman"/>
          <w:i/>
          <w:sz w:val="24"/>
          <w:szCs w:val="24"/>
        </w:rPr>
        <w:t>Ref.</w:t>
      </w:r>
    </w:p>
    <w:p w14:paraId="7C78B5E0" w14:textId="77777777" w:rsidR="00C42A26" w:rsidRPr="00A50D87" w:rsidRDefault="00C42A26" w:rsidP="00C42A26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0D87">
        <w:rPr>
          <w:rFonts w:ascii="Times New Roman" w:hAnsi="Times New Roman" w:cs="Times New Roman"/>
          <w:i/>
          <w:sz w:val="24"/>
          <w:szCs w:val="24"/>
        </w:rPr>
        <w:t>Wiem już dziś, że w tej przyjaźni jest siła</w:t>
      </w:r>
    </w:p>
    <w:p w14:paraId="3DE64B76" w14:textId="77777777" w:rsidR="00C42A26" w:rsidRPr="00A50D87" w:rsidRDefault="00C42A26" w:rsidP="00C42A26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0D87">
        <w:rPr>
          <w:rFonts w:ascii="Times New Roman" w:hAnsi="Times New Roman" w:cs="Times New Roman"/>
          <w:i/>
          <w:sz w:val="24"/>
          <w:szCs w:val="24"/>
        </w:rPr>
        <w:t xml:space="preserve">i że nic i nikt nie rozerwie jej. </w:t>
      </w:r>
    </w:p>
    <w:p w14:paraId="46E9B5B9" w14:textId="77777777" w:rsidR="00C42A26" w:rsidRPr="00A50D87" w:rsidRDefault="00C42A26" w:rsidP="00C42A26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0D87">
        <w:rPr>
          <w:rFonts w:ascii="Times New Roman" w:hAnsi="Times New Roman" w:cs="Times New Roman"/>
          <w:i/>
          <w:sz w:val="24"/>
          <w:szCs w:val="24"/>
        </w:rPr>
        <w:t xml:space="preserve">I ty też to wiesz, w przyjaźni jest siła </w:t>
      </w:r>
    </w:p>
    <w:p w14:paraId="0EED5B78" w14:textId="77777777" w:rsidR="00C42A26" w:rsidRPr="00A50D87" w:rsidRDefault="00C42A26" w:rsidP="00C42A26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0D87">
        <w:rPr>
          <w:rFonts w:ascii="Times New Roman" w:hAnsi="Times New Roman" w:cs="Times New Roman"/>
          <w:i/>
          <w:sz w:val="24"/>
          <w:szCs w:val="24"/>
        </w:rPr>
        <w:t>wielka tak, że nic nie pokona jej!...</w:t>
      </w:r>
    </w:p>
    <w:p w14:paraId="42DAB53A" w14:textId="77777777" w:rsidR="00C42A26" w:rsidRPr="00A50D87" w:rsidRDefault="00C42A26" w:rsidP="00C42A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Rozmowa na temat piosenki, zwrócenie uwagi na słowa „w </w:t>
      </w:r>
      <w:r w:rsidR="00620F64">
        <w:rPr>
          <w:rFonts w:ascii="Times New Roman" w:hAnsi="Times New Roman" w:cs="Times New Roman"/>
          <w:sz w:val="24"/>
          <w:szCs w:val="24"/>
        </w:rPr>
        <w:t xml:space="preserve">tej </w:t>
      </w:r>
      <w:r>
        <w:rPr>
          <w:rFonts w:ascii="Times New Roman" w:hAnsi="Times New Roman" w:cs="Times New Roman"/>
          <w:sz w:val="24"/>
          <w:szCs w:val="24"/>
        </w:rPr>
        <w:t>przyjaźni jest siła” uświadomienie dzieciom, że można się przyjaźnić i bawić z dziećmi, które są chore. Przypomnienie zasad bezpieczeństwa w przypadku zranienia w trakcie z</w:t>
      </w:r>
      <w:r w:rsidR="00734DE7">
        <w:rPr>
          <w:rFonts w:ascii="Times New Roman" w:hAnsi="Times New Roman" w:cs="Times New Roman"/>
          <w:sz w:val="24"/>
          <w:szCs w:val="24"/>
        </w:rPr>
        <w:t xml:space="preserve">abaw </w:t>
      </w:r>
      <w:r>
        <w:rPr>
          <w:rFonts w:ascii="Times New Roman" w:hAnsi="Times New Roman" w:cs="Times New Roman"/>
          <w:sz w:val="24"/>
          <w:szCs w:val="24"/>
        </w:rPr>
        <w:t xml:space="preserve">z dziećmi zarażonymi wirusem HIV.  </w:t>
      </w:r>
    </w:p>
    <w:p w14:paraId="5B675978" w14:textId="77777777" w:rsidR="00C42A26" w:rsidRDefault="00C42A26" w:rsidP="00C42A2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Praca plastyczna – dzieci malują farbami  ilustracje do wysłuchanej książeczki „Mali przyjaciele”. </w:t>
      </w:r>
    </w:p>
    <w:p w14:paraId="26E043E9" w14:textId="77777777" w:rsidR="00C42A26" w:rsidRPr="00FE6D42" w:rsidRDefault="00C42A26" w:rsidP="00C42A26">
      <w:pPr>
        <w:spacing w:line="36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9A0A07" w14:textId="77777777" w:rsidR="007637B8" w:rsidRDefault="007637B8"/>
    <w:sectPr w:rsidR="007637B8" w:rsidSect="00BB7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236622"/>
    <w:multiLevelType w:val="hybridMultilevel"/>
    <w:tmpl w:val="AEE0732A"/>
    <w:lvl w:ilvl="0" w:tplc="8542A2A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3659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26"/>
    <w:rsid w:val="0004406D"/>
    <w:rsid w:val="003704CB"/>
    <w:rsid w:val="005B37CB"/>
    <w:rsid w:val="00620F64"/>
    <w:rsid w:val="006856F6"/>
    <w:rsid w:val="00734DE7"/>
    <w:rsid w:val="007637B8"/>
    <w:rsid w:val="00A7275B"/>
    <w:rsid w:val="00B91048"/>
    <w:rsid w:val="00BB7E86"/>
    <w:rsid w:val="00C42A26"/>
    <w:rsid w:val="00CF250F"/>
    <w:rsid w:val="00F44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F9DF5"/>
  <w15:docId w15:val="{1D472CD2-4270-46C1-B3FA-3806B854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A2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2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Kwiatuszek</dc:creator>
  <cp:keywords/>
  <dc:description/>
  <cp:lastModifiedBy>PSSE Toruń - Patrycja Krumpolc</cp:lastModifiedBy>
  <cp:revision>9</cp:revision>
  <dcterms:created xsi:type="dcterms:W3CDTF">2019-11-17T09:05:00Z</dcterms:created>
  <dcterms:modified xsi:type="dcterms:W3CDTF">2025-12-15T07:07:00Z</dcterms:modified>
</cp:coreProperties>
</file>